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B" w:rsidRDefault="00FC05FB" w:rsidP="00FC05FB">
      <w:pPr>
        <w:pStyle w:val="Default"/>
      </w:pP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75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видеофильмов</w:t>
      </w: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«Средства индивидуальной защиты и рабочие профессии»</w:t>
      </w: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в рамках XX Международной Специализированной Выставки</w:t>
      </w: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«Безопасность и Охрана Труда – 2016»</w:t>
      </w:r>
    </w:p>
    <w:p w:rsidR="00EB15BE" w:rsidRPr="004B7547" w:rsidRDefault="00EB15BE" w:rsidP="00EB15B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видеофильмов «СИЗ и рабочие профессии» (далее – Конкурс) определяет: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основные цели и задачи Конкурса;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тематику и сроки проведения Конкурса;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условия участия в Конкурсе;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требования к видеофильмам;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критерии отбора конкурсных материалов;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состав Организационного комитета Конкурса и Жюри Конкурса;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награждение победителей Конкурса.</w:t>
      </w:r>
    </w:p>
    <w:p w:rsidR="00FC05FB" w:rsidRPr="004B7547" w:rsidRDefault="00FC05FB" w:rsidP="00EB15BE">
      <w:pPr>
        <w:pStyle w:val="Default"/>
        <w:spacing w:after="33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1.2. Конкурс проводится для крупных, средних и малых предприятий - организаций с любой формой собственности.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1.3. Организатор Конкурса – саморегулируемая организация «Ассоциация разработчиков, изготовителей и поставщиков средств индивидуальной защиты» (Ассоциация «СИЗ») при поддержке Министерства труда и социальной защиты Российской Федерации.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C05FB" w:rsidRPr="004B7547" w:rsidRDefault="00FC05FB" w:rsidP="00EB15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FC05FB" w:rsidRPr="004B7547" w:rsidRDefault="00FC05FB" w:rsidP="00EB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C05FB" w:rsidRPr="004B7547" w:rsidRDefault="00FC05FB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FC05FB" w:rsidRPr="004B7547" w:rsidRDefault="00FC05FB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FC05FB" w:rsidP="0025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выявить круг организаций, заинтересованных в распространении информации о рабочих профессиях в своей организации в формате</w:t>
      </w:r>
      <w:r w:rsidR="00DF390E" w:rsidRPr="004B7547">
        <w:rPr>
          <w:rFonts w:ascii="Times New Roman" w:hAnsi="Times New Roman" w:cs="Times New Roman"/>
          <w:sz w:val="28"/>
          <w:szCs w:val="28"/>
        </w:rPr>
        <w:t xml:space="preserve">  видеофильмов, показе достижений в области обеспечения человека труда современными средствами индивидуальной защиты;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познакомить широкую аудиторию с представленными на Конкурс видеофильмами о рабочих профессиях;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повысить уровень пропаганды престижа рабочих профессий.</w:t>
      </w:r>
    </w:p>
    <w:p w:rsidR="002517B0" w:rsidRPr="004B7547" w:rsidRDefault="002517B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вовлечение представителей крупных, средних и малых предприятий в работу по представлению рабочих профессий своей организации, показу достижений в области обеспечения работника современными средствами индивидуальной защиты;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интереса потенциальных работников в освоении и совершенствовании профессиональных знаний и навыков, необходимых на производстве;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выявление лучших видеофильмов по заявленной тематике.</w:t>
      </w:r>
    </w:p>
    <w:p w:rsidR="00EB15BE" w:rsidRPr="004B7547" w:rsidRDefault="00EB15BE" w:rsidP="002517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0E" w:rsidRPr="004B7547" w:rsidRDefault="00DF390E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3. Тематика Конкурса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Тематика Конкурса: рабочие профессии в организациях. В видеофильмах должны быть отражены основные моменты трудовой деятельности работников предприятий, показаны особенности их труда, в том числе, при выполнении ими обязанностей в опасных и вредных условиях производства.</w:t>
      </w:r>
    </w:p>
    <w:p w:rsidR="00EB15BE" w:rsidRPr="004B7547" w:rsidRDefault="00EB15BE" w:rsidP="002517B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390E" w:rsidRPr="004B7547" w:rsidRDefault="00DF390E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4.1. Конкурс является ежегодным.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4.2. Сроки проведения Конкурса: май – декабрь 2016 года.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4.3. Сбор и регистрация конкурсных работ: до 1 ноября 2016 года.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4.4. Работа жюри, определение победителей: до 1 декабря 2016 года.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4.5. Награждение победителей: 14-15 декабря 2016 года.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5. Условия участия в Конкурсе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5.1. К участию в Конкурсе принимаются видеофильмы о рабочих профессиях, созданные коллективно или индивидуально.</w:t>
      </w:r>
    </w:p>
    <w:p w:rsidR="00DF390E" w:rsidRPr="004B7547" w:rsidRDefault="00DF390E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5.2. Территория проведения Конкурса: Российская Федерация, страны Таможенного союза, страны СНГ и другие страны.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5.3. Конкурсные видеофильмы должны быть представлены на русском языке. Видеофильмы, представленные на других языках, должны сопровождаться закадровым переводом или субтитрами на русском языке.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5.4. Участник Конкурса может подать на рассмотрение несколько видеофильмов.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5.5. Заявка на участие в Конкурсе подается на каждый видеофильм через форму (Приложение 1) на интернет-сайте по адресу www.biot.ru.com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 xml:space="preserve">5.6. Подавая заявку через онлайн форму, участник Конкурса дает свое согласие на публичную демонстрацию представленных на Конкурс видеофильмов, размещение их на </w:t>
      </w:r>
      <w:proofErr w:type="gramStart"/>
      <w:r w:rsidRPr="004B7547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4B7547">
        <w:rPr>
          <w:rFonts w:ascii="Times New Roman" w:hAnsi="Times New Roman" w:cs="Times New Roman"/>
          <w:sz w:val="28"/>
          <w:szCs w:val="28"/>
        </w:rPr>
        <w:t xml:space="preserve"> информационных партнеров Конкурса, включение видеофильма в сборник Конкурса, некоммерческое использование видеофильмов в качестве роликов социальной рекламы с целью популяризации Конкурса.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5.7. Участие в Конкурсе бесплатное.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5.8. Подтверждением регистрации является появление соответствующей записи на сайте Конкурса.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5.9. Без заполненной онлайн заявки видеофильмы на Конкурс не принимаются.</w:t>
      </w:r>
    </w:p>
    <w:p w:rsidR="00EB15BE" w:rsidRPr="004B7547" w:rsidRDefault="00EB15BE" w:rsidP="002517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7B0" w:rsidRPr="004B7547" w:rsidRDefault="002517B0" w:rsidP="002517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F57" w:rsidRPr="004B7547" w:rsidRDefault="00613F57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видеофильмам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6.1. Работы принимаются в виде: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размещенных на носителях (диски, флэш-память) видеофильмов;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ссылок на видео, размещенное на одном из видео-хостингов;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ссылок на видео, размещенное на интернет-сайте.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При отправке почтой или курьером видеофильмов, размещенных на носителях, Оргкомитет Конкурса принимает заявки по адресу: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47">
        <w:rPr>
          <w:rFonts w:ascii="Times New Roman" w:hAnsi="Times New Roman" w:cs="Times New Roman"/>
          <w:sz w:val="28"/>
          <w:szCs w:val="28"/>
        </w:rPr>
        <w:t xml:space="preserve">- 107023, г. Москва, ул. Электрозаводская, 52, Ассоциация «СИЗ» (контактное лицо – </w:t>
      </w:r>
      <w:proofErr w:type="spellStart"/>
      <w:r w:rsidRPr="004B7547">
        <w:rPr>
          <w:rFonts w:ascii="Times New Roman" w:hAnsi="Times New Roman" w:cs="Times New Roman"/>
          <w:sz w:val="28"/>
          <w:szCs w:val="28"/>
        </w:rPr>
        <w:t>Потатуев</w:t>
      </w:r>
      <w:proofErr w:type="spellEnd"/>
      <w:r w:rsidRPr="004B7547">
        <w:rPr>
          <w:rFonts w:ascii="Times New Roman" w:hAnsi="Times New Roman" w:cs="Times New Roman"/>
          <w:sz w:val="28"/>
          <w:szCs w:val="28"/>
        </w:rPr>
        <w:t xml:space="preserve"> Николай Михайлович, тел. +7 (495) 287-48-91/99);</w:t>
      </w:r>
      <w:proofErr w:type="gramEnd"/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e-</w:t>
      </w:r>
      <w:proofErr w:type="spellStart"/>
      <w:r w:rsidRPr="004B75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7547">
        <w:rPr>
          <w:rFonts w:ascii="Times New Roman" w:hAnsi="Times New Roman" w:cs="Times New Roman"/>
          <w:sz w:val="28"/>
          <w:szCs w:val="28"/>
        </w:rPr>
        <w:t>: assiz@inbox.ru с пометкой «На Конкурс видеофильмов».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 xml:space="preserve">6.2. Допустимые форматы видеофильмов: mp4, </w:t>
      </w:r>
      <w:proofErr w:type="spellStart"/>
      <w:r w:rsidRPr="004B7547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4B7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54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4B7547">
        <w:rPr>
          <w:rFonts w:ascii="Times New Roman" w:hAnsi="Times New Roman" w:cs="Times New Roman"/>
          <w:sz w:val="28"/>
          <w:szCs w:val="28"/>
        </w:rPr>
        <w:t>; разрешение видеофайла: HD 1280*720 или FULLHD 1920*1080.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6.3. Хронометраж видеофильма, включая титры, не более 10 минут.</w:t>
      </w:r>
    </w:p>
    <w:p w:rsidR="00613F57" w:rsidRPr="004B7547" w:rsidRDefault="00613F57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6.4. В соответствии с законом об авторских правах автор несет ответственность за использование фрагментов чужих работ (фото, видео, музыка и др.) без согласия их создателей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61321" w:rsidRPr="004B7547" w:rsidRDefault="00B61321" w:rsidP="002517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7. Критерии отбора конкурсных материалов</w:t>
      </w:r>
    </w:p>
    <w:p w:rsidR="00604945" w:rsidRPr="004B7547" w:rsidRDefault="00604945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7.1 Соответствие работы заявленной тематике, глубина раскрытия содержания.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7.2. Оригинальность сценарного замысла и авторской позиции.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7.3. Глубина эмоционального и психологического воздействия.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7.4. Развернутость идеи, позитивная настроенность.</w:t>
      </w:r>
    </w:p>
    <w:p w:rsidR="00604945" w:rsidRPr="004B7547" w:rsidRDefault="00604945" w:rsidP="002517B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321" w:rsidRPr="004B7547" w:rsidRDefault="00B61321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8. Организационный комитет Конкурса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8.1. Организацию и проведение Конкурса осуществляет Организационный комитет Конкурса (далее – Оргкомитет).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8.2. Оргкомитет Конкурса – орган, отвечающий за координацию действий по проведению конкурсных мероприятий, за подготовку организационных и информационно-рекламных мероприятий Конкурса.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8.3. Функции Оргкомитета: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информирование в СМИ о сроках и условиях проведения Конкурса;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подготовка документации для проведения Конкурса;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проведение конкурсных мероприятий;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освещение в СМИ итогов Конкурса;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продвижение видеофильмов – победителей Конкурса в течение всего периода существования Конкурса.</w:t>
      </w:r>
    </w:p>
    <w:p w:rsidR="00604945" w:rsidRPr="004B7547" w:rsidRDefault="00604945" w:rsidP="002517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321" w:rsidRPr="004B7547" w:rsidRDefault="00B61321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9. Жюри Конкурса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 xml:space="preserve">9.1. Все присланные на Конкурс видеофильмы оценивает экспертное Жюри Конкурса, в которое входят представители Минтруда России, профсоюзов, </w:t>
      </w:r>
      <w:r w:rsidRPr="004B7547">
        <w:rPr>
          <w:rFonts w:ascii="Times New Roman" w:hAnsi="Times New Roman" w:cs="Times New Roman"/>
          <w:sz w:val="28"/>
          <w:szCs w:val="28"/>
        </w:rPr>
        <w:lastRenderedPageBreak/>
        <w:t>Деловой России, ОПОРЫ России, представители генеральной дирекции Ассоциации «СИЗ».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9.2. Победители Конкурса определяются в результате голосования членов Жюри.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9.3. Параллельно работает общественное голосование, в рамках которого работы участников оцениваются посетителями сайта (указать адрес сайта и в какой закладке искать Конкурс).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9.4. Общественное голосование определяет лауреата специальной номинации Конкурса – Приза зрительских симпатий.</w:t>
      </w:r>
    </w:p>
    <w:p w:rsidR="004D612C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9.5. Видеофильмы, представленные на Конкурс, не</w:t>
      </w:r>
    </w:p>
    <w:p w:rsidR="004D612C" w:rsidRPr="004B7547" w:rsidRDefault="004D612C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9.5. Видеофильмы, представленные на Конкурс, не рецензируются, решения Жюри не комментируются.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B5EF0" w:rsidRPr="004B7547" w:rsidRDefault="00EB5EF0" w:rsidP="002517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b/>
          <w:bCs/>
          <w:sz w:val="28"/>
          <w:szCs w:val="28"/>
        </w:rPr>
        <w:t>10. Награждение победителей Конкурса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10.1. Победители Конкурса получают: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Дипломы Министерства труда и социальной защиты Российской Федерации;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благодарности Оргкомитета Конкурса;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- ценные призы.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10.2. Награждение победителей Конкурса происходит в торжественной обстановке с участием средств массовой информации на XX Международной специализированной выставке «Безопасность и охрана труда-2016» (13-16 декабря 2016 года, г. Москва, ВДНХ, павильон 75).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10.3. По итогам Конкурса будет издан сборник видеофильмов.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10.4. Видеофильмы – победители Конкурса будут размещаться в сети Интернет, а также демонстрироваться на различных международных, всероссийских, региональных мероприятиях с участием Ассоциации «СИЗ» и ее членских организаций.</w:t>
      </w:r>
    </w:p>
    <w:p w:rsidR="00CD5EC9" w:rsidRPr="004B7547" w:rsidRDefault="00CD5EC9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</w:p>
    <w:p w:rsidR="00EB5EF0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+7(495)287-48-91/99, моб. +7(985)111-50-06, rogozhin.asiz@inbox.ru – Рогожин Игорь Борисович;</w:t>
      </w:r>
    </w:p>
    <w:p w:rsidR="00B61321" w:rsidRPr="004B7547" w:rsidRDefault="00EB5EF0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7547">
        <w:rPr>
          <w:rFonts w:ascii="Times New Roman" w:hAnsi="Times New Roman" w:cs="Times New Roman"/>
          <w:sz w:val="28"/>
          <w:szCs w:val="28"/>
        </w:rPr>
        <w:t>+7(495)665-75-75 (доб.1511), моб. +7(985)762-18-66, tgracheva@vostok.ru - Грачева Татьяна Алексеевна.</w:t>
      </w:r>
    </w:p>
    <w:p w:rsidR="00B61321" w:rsidRPr="004B7547" w:rsidRDefault="00B61321" w:rsidP="002517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F390E" w:rsidRPr="004B7547" w:rsidRDefault="00DF390E" w:rsidP="0025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390E" w:rsidRPr="004B7547" w:rsidSect="004B7547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FB"/>
    <w:rsid w:val="001332C8"/>
    <w:rsid w:val="002517B0"/>
    <w:rsid w:val="0035719F"/>
    <w:rsid w:val="004B7547"/>
    <w:rsid w:val="004D612C"/>
    <w:rsid w:val="005C75E2"/>
    <w:rsid w:val="00604945"/>
    <w:rsid w:val="00613F57"/>
    <w:rsid w:val="00B61321"/>
    <w:rsid w:val="00CD5EC9"/>
    <w:rsid w:val="00DC2F36"/>
    <w:rsid w:val="00DF390E"/>
    <w:rsid w:val="00EB15BE"/>
    <w:rsid w:val="00EB5EF0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И. Клименко</dc:creator>
  <cp:lastModifiedBy>Марина И. Клименко</cp:lastModifiedBy>
  <cp:revision>10</cp:revision>
  <dcterms:created xsi:type="dcterms:W3CDTF">2016-08-09T08:42:00Z</dcterms:created>
  <dcterms:modified xsi:type="dcterms:W3CDTF">2016-08-09T12:30:00Z</dcterms:modified>
</cp:coreProperties>
</file>