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A" w:rsidRPr="00D202A5" w:rsidRDefault="004E2CAA" w:rsidP="00D202A5">
      <w:pPr>
        <w:shd w:val="clear" w:color="auto" w:fill="FFFFFF"/>
        <w:spacing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Товарищество собственников жилья «Надежда»</w:t>
      </w: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Полное наименование юридического лица: Товарищество собственников жилья «Надежда»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E2CAA" w:rsidRPr="00D202A5" w:rsidRDefault="004E2CAA" w:rsidP="00D202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Сокращенное наименование юридического лица: ТСЖ «Надежда»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Юридический адрес: 352 330, Краснодарский край, г. Усть-Лабинск, ул.Южная,10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Почтовый адрес: 352 330, Краснодарский край, г. Усть-Лабинск, ул.Южная,10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Адрес фактического местонахождения органов управления организации: 352 330, Краснодарский край, г. Усть-Лабинск, ул.Южная,10</w:t>
      </w:r>
    </w:p>
    <w:p w:rsidR="004E2CAA" w:rsidRPr="00246B6F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ИНН2356043949, КПП 235601001 , ОГРН 1052331327971,</w:t>
      </w:r>
    </w:p>
    <w:p w:rsidR="00C0793D" w:rsidRPr="00C0793D" w:rsidRDefault="00C0793D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ОКВЭД  70.32.1 (эксплуатация и управление жилым фондом)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ОАО «Крайинвестбанк» г. Краснодар, к/с 30101810500000000516, БИК 040349516</w:t>
      </w:r>
      <w:r w:rsidR="007647D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спецсчет в ОСБ 8619 №40703810930000093115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Председатель ТСЖ «Надежда»: ФИ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 Котов Владимир Павлович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Телефон: 8-86135-401-30</w:t>
      </w:r>
    </w:p>
    <w:p w:rsidR="004E2CAA" w:rsidRPr="00D202A5" w:rsidRDefault="004E2CAA" w:rsidP="00764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tsz-nadezda@mail.ru</w:t>
      </w:r>
    </w:p>
    <w:p w:rsidR="004E2CAA" w:rsidRDefault="004E2CAA" w:rsidP="007647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Режим работы  (в том</w:t>
      </w:r>
      <w:r w:rsidR="00F94492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числе аварийной службы): с 8-17, перерыв с12-13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Тел: 8-86135-401-30</w:t>
      </w:r>
    </w:p>
    <w:p w:rsidR="007647DC" w:rsidRDefault="007647DC" w:rsidP="007647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Прием граждан по личным вопросам –последнее воскресенье каждого месяца  с 18.00 до 19.00</w:t>
      </w:r>
    </w:p>
    <w:p w:rsidR="00D11DD4" w:rsidRPr="00D202A5" w:rsidRDefault="00D11DD4" w:rsidP="007647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Прием ведет председатель ТСЖ Котов В.П.</w:t>
      </w:r>
    </w:p>
    <w:p w:rsidR="004E2CAA" w:rsidRPr="00D202A5" w:rsidRDefault="004E2CAA" w:rsidP="00E14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В управлении ТСЖ « Надежда» находится один 60- ти квартирный жилой  дом площадью 3284 кв.м. (площадь жилых помещений 1</w:t>
      </w:r>
      <w:r w:rsidR="00F94492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146 кв. м.), год постройки –1991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. В само</w:t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>регулируемой организации и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других объединениях управляющих организа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ций ТСЖ « Надежда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» не состоит.</w:t>
      </w:r>
    </w:p>
    <w:p w:rsidR="004E2CAA" w:rsidRPr="00D202A5" w:rsidRDefault="004E2CAA" w:rsidP="00E14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Сведения о количестве случаев снижения платы за нарушения качества содержания и ремонт</w:t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>а общего имущества в МКД за 2014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 -  случаев не было. Сведения о выполняемых работах (оказываемых услугах) по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содержанию и ремонту общего имущества в МКД: из числа услуг, указанных в Правилах содержания общего имущества в МКД, утвержденных Постановлением Правительства РФ от 13 августа 2006 года № 491, приведены в приложении: Перечень работ и услуг. Сведения о стоимости работ  (услуг) по содержанию и ремонту обще</w:t>
      </w:r>
      <w:r w:rsidR="00861602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го имущества в МКД: </w:t>
      </w:r>
      <w:r w:rsidR="00E14F65">
        <w:rPr>
          <w:rFonts w:ascii="Times New Roman" w:eastAsia="Times New Roman" w:hAnsi="Times New Roman" w:cs="Times New Roman"/>
          <w:color w:val="052635"/>
          <w:sz w:val="28"/>
          <w:szCs w:val="28"/>
        </w:rPr>
        <w:t>общее собра</w:t>
      </w:r>
      <w:r w:rsidR="009E064A">
        <w:rPr>
          <w:rFonts w:ascii="Times New Roman" w:eastAsia="Times New Roman" w:hAnsi="Times New Roman" w:cs="Times New Roman"/>
          <w:color w:val="052635"/>
          <w:sz w:val="28"/>
          <w:szCs w:val="28"/>
        </w:rPr>
        <w:t>ние от 21.02.2012г протокол № 13</w:t>
      </w:r>
      <w:r w:rsidR="00E14F6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утвердило тариф</w:t>
      </w:r>
      <w:r w:rsidR="003A15CE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 1 кв.м. 8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руб.</w:t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00 коп., капитальный ремонт – 5руб.32 коп 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Сведения о  количестве случаев снижения платы за нарушения качества коммунальных услуг и (или) за превышение установленной продолжительности  перерывов в их </w:t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>оказании за 2014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год  случаев не было.</w:t>
      </w:r>
    </w:p>
    <w:p w:rsidR="004E2CAA" w:rsidRPr="00D202A5" w:rsidRDefault="004E2CAA" w:rsidP="00963A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  «Надежда» не оказывает услуги по поставке потребителям в МКД  коммунальных ресурсов: водоснабжение и водоотведение, электроснабжение, тепловая энергия.</w:t>
      </w:r>
    </w:p>
    <w:p w:rsidR="004E2CAA" w:rsidRPr="00D202A5" w:rsidRDefault="004E2CAA" w:rsidP="00963A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 «Надежда» в саморегулируемых организациях (СРО) не состоит.</w:t>
      </w:r>
    </w:p>
    <w:p w:rsidR="004E2CAA" w:rsidRPr="00D202A5" w:rsidRDefault="004E2CAA" w:rsidP="00963A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ТСЖ «Надежда на упрощенной системе налогообложения.</w:t>
      </w:r>
    </w:p>
    <w:p w:rsidR="004E2CAA" w:rsidRPr="000E2185" w:rsidRDefault="00AF4D55" w:rsidP="00E14F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Декларация по налогу, уплачиваемому в 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связи с применением упрощенной системы налогообложения </w:t>
      </w:r>
      <w:r w:rsidRPr="00AF4D5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бухгалтерская отчетность 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принята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М</w:t>
      </w:r>
      <w:r w:rsidR="000E218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ежрайонной ИФНС № 14  </w:t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>03.03</w:t>
      </w:r>
      <w:r w:rsidR="00963A5A">
        <w:rPr>
          <w:rFonts w:ascii="Times New Roman" w:eastAsia="Times New Roman" w:hAnsi="Times New Roman" w:cs="Times New Roman"/>
          <w:color w:val="052635"/>
          <w:sz w:val="28"/>
          <w:szCs w:val="28"/>
        </w:rPr>
        <w:t>.201</w:t>
      </w:r>
      <w:r w:rsidR="00963A5A" w:rsidRPr="00963A5A">
        <w:rPr>
          <w:rFonts w:ascii="Times New Roman" w:eastAsia="Times New Roman" w:hAnsi="Times New Roman" w:cs="Times New Roman"/>
          <w:color w:val="052635"/>
          <w:sz w:val="28"/>
          <w:szCs w:val="28"/>
        </w:rPr>
        <w:t>5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E14F65">
        <w:rPr>
          <w:rFonts w:ascii="Times New Roman" w:eastAsia="Times New Roman" w:hAnsi="Times New Roman" w:cs="Times New Roman"/>
          <w:color w:val="052635"/>
          <w:sz w:val="28"/>
          <w:szCs w:val="28"/>
        </w:rPr>
        <w:t>г</w:t>
      </w:r>
    </w:p>
    <w:p w:rsidR="004E2CAA" w:rsidRPr="00733FBB" w:rsidRDefault="004E2CAA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Доходами ТСЖ «Надежда»являются членские взносы членов ТСЖ и жильцов дома. Ведется книга учета доходов и расходов предусмотренная инструкцией ГНИ.</w:t>
      </w:r>
    </w:p>
    <w:p w:rsidR="002C5768" w:rsidRDefault="00AD694E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Согласно постановления правительства ТСЖ «Надежда» открыло специальный счет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для учета взносов на капремонт.</w:t>
      </w:r>
    </w:p>
    <w:p w:rsidR="008D2743" w:rsidRDefault="008D2743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ТСЖ «Надежда»  заключило договора:</w:t>
      </w:r>
    </w:p>
    <w:p w:rsidR="008D2743" w:rsidRDefault="008D2743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1)с энергоснабжающей организацией НЭСК </w:t>
      </w:r>
    </w:p>
    <w:p w:rsidR="008D2743" w:rsidRDefault="008D2743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2) ООО «Теплогазсервис» на обслуживание наружного газопровода</w:t>
      </w:r>
    </w:p>
    <w:p w:rsidR="008D2743" w:rsidRPr="008D2743" w:rsidRDefault="00E14F65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ТСЖ «Надежда»ведет журнал учета собственников жилья и расчет доли в праве собственности на общее имущество в 60 кв.доме с указанием  контактных телефонов .Реестр собственников передается в Жилинспекцию г.Краснодар.</w:t>
      </w:r>
    </w:p>
    <w:p w:rsidR="002C5768" w:rsidRPr="008D2743" w:rsidRDefault="002C5768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2C5768" w:rsidRDefault="002C5768" w:rsidP="009E06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Отчет об использовании денежных средств за 2014 год</w:t>
      </w:r>
    </w:p>
    <w:p w:rsidR="002C5768" w:rsidRDefault="002C5768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(в рублях)</w:t>
      </w:r>
    </w:p>
    <w:p w:rsidR="002C5768" w:rsidRPr="002C5768" w:rsidRDefault="002C5768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9E064A">
        <w:rPr>
          <w:rFonts w:ascii="Times New Roman" w:eastAsia="Times New Roman" w:hAnsi="Times New Roman" w:cs="Times New Roman"/>
          <w:color w:val="05263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а кап</w:t>
      </w:r>
      <w:r w:rsidR="009E064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итальный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ремонт:</w:t>
      </w:r>
    </w:p>
    <w:p w:rsidR="000E2185" w:rsidRDefault="00D11DD4" w:rsidP="009E064A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поступило -</w:t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19899</w:t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обсл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уживание счета 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1200</w:t>
      </w:r>
      <w:r w:rsidR="007647DC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7647DC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7647DC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Остаток-   </w:t>
      </w:r>
      <w:r w:rsidR="007647DC">
        <w:rPr>
          <w:rFonts w:ascii="Times New Roman" w:eastAsia="Times New Roman" w:hAnsi="Times New Roman" w:cs="Times New Roman"/>
          <w:color w:val="052635"/>
          <w:sz w:val="28"/>
          <w:szCs w:val="28"/>
        </w:rPr>
        <w:t>на 01.01.2015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B12F0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18699 </w:t>
      </w:r>
    </w:p>
    <w:p w:rsidR="007647DC" w:rsidRDefault="007647DC" w:rsidP="00E700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 текущей деятельности:</w:t>
      </w:r>
    </w:p>
    <w:p w:rsidR="002A69BD" w:rsidRPr="000E2185" w:rsidRDefault="002A69BD" w:rsidP="002A6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Остаток средств на обслуживание на 01.01.14-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65454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Доходы от член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ских взносов составили -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D11DD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340427</w:t>
      </w:r>
      <w:r w:rsidR="00C0793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4E2CAA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Израсходовано –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383027</w:t>
      </w:r>
    </w:p>
    <w:p w:rsidR="002A69BD" w:rsidRDefault="002A69BD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Остаток на 01.01.15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22854</w:t>
      </w:r>
    </w:p>
    <w:p w:rsidR="002A69BD" w:rsidRPr="00D202A5" w:rsidRDefault="002A69BD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Израсходовано средств за 2014 год Всего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383027</w:t>
      </w:r>
    </w:p>
    <w:p w:rsidR="004E2CAA" w:rsidRPr="00D202A5" w:rsidRDefault="00127C2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том числе: 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1.</w:t>
      </w:r>
      <w:r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З/п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сотрудников ТСЖ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118265</w:t>
      </w:r>
    </w:p>
    <w:p w:rsidR="004E2CAA" w:rsidRPr="00D202A5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2.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ПФР и ФСС –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23890</w:t>
      </w:r>
    </w:p>
    <w:p w:rsidR="004E2CAA" w:rsidRPr="00D202A5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3.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УСНО            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11016</w:t>
      </w:r>
    </w:p>
    <w:p w:rsidR="004E2CAA" w:rsidRPr="00D202A5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4.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Услуги банка –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7307</w:t>
      </w:r>
    </w:p>
    <w:p w:rsidR="004E2CAA" w:rsidRPr="00D202A5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5.</w:t>
      </w:r>
      <w:r w:rsidR="002A69BD">
        <w:rPr>
          <w:rFonts w:ascii="Times New Roman" w:eastAsia="Times New Roman" w:hAnsi="Times New Roman" w:cs="Times New Roman"/>
          <w:color w:val="052635"/>
          <w:sz w:val="28"/>
          <w:szCs w:val="28"/>
        </w:rPr>
        <w:t>Использовано на хозяйственные нужды  всего-</w:t>
      </w:r>
      <w:r w:rsidR="00246B6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63576</w:t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Обслуживан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ие наружного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газопровода –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2 209</w:t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Транспортные расходы</w:t>
      </w:r>
      <w:r w:rsidR="00127C29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–</w:t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AF14EF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46B6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46B6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4880</w:t>
      </w:r>
    </w:p>
    <w:p w:rsidR="00184E93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Канцтовары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2086</w:t>
      </w:r>
    </w:p>
    <w:p w:rsidR="00112FE6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Сдача бухгалт. о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тчетов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1053</w:t>
      </w:r>
    </w:p>
    <w:p w:rsidR="00112FE6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Ксерокопии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2674</w:t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Письма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761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Спецодежда –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35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00</w:t>
      </w:r>
    </w:p>
    <w:p w:rsidR="004E2CAA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Сан.обработка подвала </w:t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84E93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5594</w:t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Запрос в БТИ о собственности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334</w:t>
      </w:r>
    </w:p>
    <w:p w:rsidR="004E2CAA" w:rsidRPr="00D202A5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4E2CAA" w:rsidRPr="00D202A5">
        <w:rPr>
          <w:rFonts w:ascii="Times New Roman" w:eastAsia="Times New Roman" w:hAnsi="Times New Roman" w:cs="Times New Roman"/>
          <w:color w:val="052635"/>
          <w:sz w:val="28"/>
          <w:szCs w:val="28"/>
        </w:rPr>
        <w:t>Гидроиспытания отопитель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ной системы –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20724</w:t>
      </w:r>
    </w:p>
    <w:p w:rsidR="004E2CAA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Ввод и передача годовой отчетности ч/з инт</w:t>
      </w:r>
      <w:r w:rsidR="00FE612F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рнет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FE612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="00112FE6">
        <w:rPr>
          <w:rFonts w:ascii="Times New Roman" w:eastAsia="Times New Roman" w:hAnsi="Times New Roman" w:cs="Times New Roman"/>
          <w:color w:val="052635"/>
          <w:sz w:val="28"/>
          <w:szCs w:val="28"/>
        </w:rPr>
        <w:t>1382</w:t>
      </w:r>
    </w:p>
    <w:p w:rsidR="00FE612F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FE612F">
        <w:rPr>
          <w:rFonts w:ascii="Times New Roman" w:eastAsia="Times New Roman" w:hAnsi="Times New Roman" w:cs="Times New Roman"/>
          <w:color w:val="052635"/>
          <w:sz w:val="28"/>
          <w:szCs w:val="28"/>
        </w:rPr>
        <w:t>Юридические услуги и судебные расходы</w:t>
      </w:r>
      <w:r w:rsidR="00FE612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FE612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11097</w:t>
      </w:r>
    </w:p>
    <w:p w:rsidR="002D28CF" w:rsidRDefault="00B12F0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-</w:t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>Материалы и инструменты необходимые  для  тех</w:t>
      </w:r>
    </w:p>
    <w:p w:rsidR="002D28CF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>бслуживания дома</w:t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7282</w:t>
      </w:r>
    </w:p>
    <w:p w:rsidR="002D28CF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6.</w:t>
      </w:r>
      <w:r w:rsidR="002D28CF">
        <w:rPr>
          <w:rFonts w:ascii="Times New Roman" w:eastAsia="Times New Roman" w:hAnsi="Times New Roman" w:cs="Times New Roman"/>
          <w:color w:val="052635"/>
          <w:sz w:val="28"/>
          <w:szCs w:val="28"/>
        </w:rPr>
        <w:t>Использовано на текущий ремонт и благоустройство</w:t>
      </w:r>
    </w:p>
    <w:p w:rsidR="002D28CF" w:rsidRDefault="002D28C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территории дома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Всего</w:t>
      </w:r>
      <w:r w:rsidR="002C5768">
        <w:rPr>
          <w:rFonts w:ascii="Times New Roman" w:eastAsia="Times New Roman" w:hAnsi="Times New Roman" w:cs="Times New Roman"/>
          <w:color w:val="05263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158973</w:t>
      </w:r>
    </w:p>
    <w:p w:rsidR="002D28CF" w:rsidRDefault="002D28C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-опилка и уборка упавших деревьев и веток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1382</w:t>
      </w:r>
    </w:p>
    <w:p w:rsidR="002D28CF" w:rsidRDefault="002D28C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-удаление ледяных пробок в водосливной трубе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1382</w:t>
      </w:r>
    </w:p>
    <w:p w:rsidR="002D28CF" w:rsidRDefault="002D28C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-изготовление и установка сеток на вент окна чердака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7036</w:t>
      </w:r>
    </w:p>
    <w:p w:rsidR="002D28CF" w:rsidRDefault="002D28C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286417">
        <w:rPr>
          <w:rFonts w:ascii="Times New Roman" w:eastAsia="Times New Roman" w:hAnsi="Times New Roman" w:cs="Times New Roman"/>
          <w:color w:val="052635"/>
          <w:sz w:val="28"/>
          <w:szCs w:val="28"/>
        </w:rPr>
        <w:t>уборка подвала от мусора и посторонних предметов</w:t>
      </w:r>
      <w:r w:rsidR="00286417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286417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2763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-замена запорной арматуры на стоякахГ/и холл водоснаб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под кв №№3,27,46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12870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-уборка мягкой кровли,чистка оголовков венканалов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 водосливной системы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1382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-обкос сорной растительности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7413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-устройство тумбы и монтаж электропроводки,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установка и монтаж насоса подкачки хол.воды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34700</w:t>
      </w:r>
    </w:p>
    <w:p w:rsidR="00286417" w:rsidRDefault="00286417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7F0F7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уборка чердачного помещения от мусора </w:t>
      </w:r>
      <w:r w:rsidR="007F0F7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7F0F7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7F0F7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4145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-чистка канн.колодцев от наносов и бытового мусора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2763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-покраска отливов водосливн.системы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1381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-покраска входных порожек под.№№1,2,3,4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8202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-ремонт сломанного дверного проема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553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-ремонт ниш водослив.системы под.1,3,4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</w:t>
      </w:r>
      <w:r w:rsidR="007B3939">
        <w:rPr>
          <w:rFonts w:ascii="Times New Roman" w:eastAsia="Times New Roman" w:hAnsi="Times New Roman" w:cs="Times New Roman"/>
          <w:color w:val="052635"/>
          <w:sz w:val="28"/>
          <w:szCs w:val="28"/>
        </w:rPr>
        <w:t>3905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-ремоно 6 лавочек на детской площадке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 691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-остекление 15 оконных проёмов  в подъездах дома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 1036</w:t>
      </w:r>
    </w:p>
    <w:p w:rsidR="007F0F7F" w:rsidRDefault="007F0F7F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-бетонирование отмостки дома под.№5,ремонт крыльца</w:t>
      </w:r>
    </w:p>
    <w:p w:rsidR="007F0F7F" w:rsidRDefault="007B393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r w:rsidR="007F0F7F">
        <w:rPr>
          <w:rFonts w:ascii="Times New Roman" w:eastAsia="Times New Roman" w:hAnsi="Times New Roman" w:cs="Times New Roman"/>
          <w:color w:val="052635"/>
          <w:sz w:val="28"/>
          <w:szCs w:val="28"/>
        </w:rPr>
        <w:t>зготовление и установка урн для мусора,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заделка  цем раст</w:t>
      </w:r>
    </w:p>
    <w:p w:rsidR="007B3939" w:rsidRDefault="007B3939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вором выбоин на цоколе под.№5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         67369</w:t>
      </w:r>
    </w:p>
    <w:p w:rsidR="002C5768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2C5768" w:rsidRPr="00D202A5" w:rsidRDefault="002C5768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отчет  утвержден на общем собрании собственников помещений членов ТСЖ «Надежда» </w:t>
      </w:r>
      <w:r w:rsidR="009B6204">
        <w:rPr>
          <w:rFonts w:ascii="Times New Roman" w:eastAsia="Times New Roman" w:hAnsi="Times New Roman" w:cs="Times New Roman"/>
          <w:color w:val="052635"/>
          <w:sz w:val="28"/>
          <w:szCs w:val="28"/>
        </w:rPr>
        <w:t>22.</w:t>
      </w:r>
      <w:r w:rsidR="009B6204" w:rsidRPr="009B6204">
        <w:rPr>
          <w:rFonts w:ascii="Times New Roman" w:eastAsia="Times New Roman" w:hAnsi="Times New Roman" w:cs="Times New Roman"/>
          <w:color w:val="052635"/>
          <w:sz w:val="28"/>
          <w:szCs w:val="28"/>
        </w:rPr>
        <w:t>02</w:t>
      </w:r>
      <w:r w:rsidR="008D2743">
        <w:rPr>
          <w:rFonts w:ascii="Times New Roman" w:eastAsia="Times New Roman" w:hAnsi="Times New Roman" w:cs="Times New Roman"/>
          <w:color w:val="052635"/>
          <w:sz w:val="28"/>
          <w:szCs w:val="28"/>
        </w:rPr>
        <w:t>.2015 г протокол №18</w:t>
      </w:r>
    </w:p>
    <w:p w:rsidR="008D2743" w:rsidRPr="00D202A5" w:rsidRDefault="00C0793D" w:rsidP="00C0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председатель ТСЖ </w:t>
      </w:r>
      <w:r w:rsidR="00DE7FCA">
        <w:rPr>
          <w:rFonts w:ascii="Times New Roman" w:eastAsia="Times New Roman" w:hAnsi="Times New Roman" w:cs="Times New Roman"/>
          <w:color w:val="052635"/>
          <w:sz w:val="28"/>
          <w:szCs w:val="28"/>
        </w:rPr>
        <w:t>«Надежда»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>Котов В.П.</w:t>
      </w:r>
    </w:p>
    <w:p w:rsidR="004E2CAA" w:rsidRPr="00D202A5" w:rsidRDefault="004E2CAA" w:rsidP="00D202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202A5" w:rsidRPr="00D202A5" w:rsidRDefault="008D2743" w:rsidP="008D274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D202A5" w:rsidRPr="00D202A5">
        <w:rPr>
          <w:rFonts w:ascii="Times New Roman" w:hAnsi="Times New Roman" w:cs="Times New Roman"/>
          <w:sz w:val="28"/>
          <w:szCs w:val="28"/>
        </w:rPr>
        <w:t>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="00D202A5">
        <w:rPr>
          <w:rFonts w:ascii="Times New Roman" w:hAnsi="Times New Roman" w:cs="Times New Roman"/>
          <w:sz w:val="28"/>
          <w:szCs w:val="28"/>
        </w:rPr>
        <w:t xml:space="preserve"> дома по</w:t>
      </w:r>
      <w:r>
        <w:rPr>
          <w:rFonts w:ascii="Times New Roman" w:hAnsi="Times New Roman" w:cs="Times New Roman"/>
          <w:sz w:val="28"/>
          <w:szCs w:val="28"/>
        </w:rPr>
        <w:tab/>
      </w:r>
      <w:r w:rsidR="00D202A5">
        <w:rPr>
          <w:rFonts w:ascii="Times New Roman" w:hAnsi="Times New Roman" w:cs="Times New Roman"/>
          <w:sz w:val="28"/>
          <w:szCs w:val="28"/>
        </w:rPr>
        <w:t xml:space="preserve"> ул.Южная</w:t>
      </w:r>
      <w:r w:rsidR="00733FBB" w:rsidRPr="00733FBB">
        <w:rPr>
          <w:rFonts w:ascii="Times New Roman" w:hAnsi="Times New Roman" w:cs="Times New Roman"/>
          <w:sz w:val="28"/>
          <w:szCs w:val="28"/>
        </w:rPr>
        <w:t xml:space="preserve"> </w:t>
      </w:r>
      <w:r w:rsidR="00D202A5" w:rsidRPr="00D202A5">
        <w:rPr>
          <w:rFonts w:ascii="Times New Roman" w:hAnsi="Times New Roman" w:cs="Times New Roman"/>
          <w:sz w:val="28"/>
          <w:szCs w:val="28"/>
        </w:rPr>
        <w:t>10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  <w:t>к осенне</w:t>
      </w:r>
      <w:r w:rsidR="00963A5A">
        <w:rPr>
          <w:rFonts w:ascii="Times New Roman" w:hAnsi="Times New Roman" w:cs="Times New Roman"/>
          <w:sz w:val="28"/>
          <w:szCs w:val="28"/>
        </w:rPr>
        <w:t>-зимнему периоду 201</w:t>
      </w:r>
      <w:r w:rsidR="00231935" w:rsidRPr="00231935">
        <w:rPr>
          <w:rFonts w:ascii="Times New Roman" w:hAnsi="Times New Roman" w:cs="Times New Roman"/>
          <w:sz w:val="28"/>
          <w:szCs w:val="28"/>
        </w:rPr>
        <w:t>5</w:t>
      </w:r>
      <w:r w:rsidR="00231935">
        <w:rPr>
          <w:rFonts w:ascii="Times New Roman" w:hAnsi="Times New Roman" w:cs="Times New Roman"/>
          <w:sz w:val="28"/>
          <w:szCs w:val="28"/>
        </w:rPr>
        <w:t>-201</w:t>
      </w:r>
      <w:r w:rsidR="00231935" w:rsidRPr="00231935">
        <w:rPr>
          <w:rFonts w:ascii="Times New Roman" w:hAnsi="Times New Roman" w:cs="Times New Roman"/>
          <w:sz w:val="28"/>
          <w:szCs w:val="28"/>
        </w:rPr>
        <w:t xml:space="preserve">6 </w:t>
      </w:r>
      <w:r w:rsidR="00D202A5">
        <w:rPr>
          <w:rFonts w:ascii="Times New Roman" w:hAnsi="Times New Roman" w:cs="Times New Roman"/>
          <w:sz w:val="28"/>
          <w:szCs w:val="28"/>
        </w:rPr>
        <w:t>год</w:t>
      </w:r>
      <w:r w:rsidR="00D202A5">
        <w:rPr>
          <w:rFonts w:ascii="Times New Roman" w:hAnsi="Times New Roman" w:cs="Times New Roman"/>
          <w:sz w:val="28"/>
          <w:szCs w:val="28"/>
        </w:rPr>
        <w:tab/>
      </w:r>
      <w:r w:rsidR="00D202A5">
        <w:rPr>
          <w:rFonts w:ascii="Times New Roman" w:hAnsi="Times New Roman" w:cs="Times New Roman"/>
          <w:sz w:val="28"/>
          <w:szCs w:val="28"/>
        </w:rPr>
        <w:tab/>
      </w:r>
      <w:r w:rsid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numPr>
          <w:ilvl w:val="0"/>
          <w:numId w:val="1"/>
        </w:numPr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A5">
        <w:rPr>
          <w:rFonts w:ascii="Times New Roman" w:eastAsia="Times New Roman" w:hAnsi="Times New Roman" w:cs="Times New Roman"/>
          <w:sz w:val="28"/>
          <w:szCs w:val="28"/>
        </w:rPr>
        <w:t>Уборка мягкой крови дома весной и осенью от мусора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202A5">
        <w:rPr>
          <w:rFonts w:ascii="Times New Roman" w:eastAsia="Times New Roman" w:hAnsi="Times New Roman" w:cs="Times New Roman"/>
          <w:sz w:val="28"/>
          <w:szCs w:val="28"/>
        </w:rPr>
        <w:t>истьев и посторонних предметов</w:t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02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апрель-октябрь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Уборка подьездов жильцами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по графику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3.Чистка входных </w:t>
      </w:r>
      <w:r>
        <w:rPr>
          <w:rFonts w:ascii="Times New Roman" w:hAnsi="Times New Roman" w:cs="Times New Roman"/>
          <w:sz w:val="28"/>
          <w:szCs w:val="28"/>
        </w:rPr>
        <w:t>порожек от снега и наледи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в зимн.период</w:t>
      </w:r>
    </w:p>
    <w:p w:rsidR="00D202A5" w:rsidRDefault="00D202A5" w:rsidP="00D202A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4.Удаление сосулек с козырьков,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табличек </w:t>
      </w:r>
      <w:r w:rsidRPr="00D202A5">
        <w:rPr>
          <w:rFonts w:ascii="Times New Roman" w:hAnsi="Times New Roman" w:cs="Times New Roman"/>
          <w:sz w:val="28"/>
          <w:szCs w:val="28"/>
        </w:rPr>
        <w:t>и ограждений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предуп</w:t>
      </w:r>
      <w:r>
        <w:rPr>
          <w:rFonts w:ascii="Times New Roman" w:hAnsi="Times New Roman" w:cs="Times New Roman"/>
          <w:sz w:val="28"/>
          <w:szCs w:val="28"/>
        </w:rPr>
        <w:t xml:space="preserve">реждающих о возможности падения </w:t>
      </w:r>
      <w:r w:rsidRPr="00D202A5">
        <w:rPr>
          <w:rFonts w:ascii="Times New Roman" w:hAnsi="Times New Roman" w:cs="Times New Roman"/>
          <w:sz w:val="28"/>
          <w:szCs w:val="28"/>
        </w:rPr>
        <w:t>сосулек или снега с крыши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по мере необходим</w:t>
      </w:r>
      <w:r w:rsidRPr="00D20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231935" w:rsidP="00D202A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5.Смазка замков и</w:t>
      </w:r>
      <w:r w:rsidR="00D202A5" w:rsidRPr="00D202A5">
        <w:rPr>
          <w:rFonts w:ascii="Times New Roman" w:hAnsi="Times New Roman" w:cs="Times New Roman"/>
          <w:sz w:val="28"/>
          <w:szCs w:val="28"/>
        </w:rPr>
        <w:t xml:space="preserve"> навесов входных дверей подъезд.</w:t>
      </w:r>
      <w:r w:rsidR="00D202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02A5"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</w:t>
      </w:r>
      <w:r w:rsidR="00D202A5">
        <w:rPr>
          <w:rFonts w:ascii="Times New Roman" w:hAnsi="Times New Roman" w:cs="Times New Roman"/>
          <w:i/>
          <w:sz w:val="28"/>
          <w:szCs w:val="28"/>
          <w:u w:val="single"/>
        </w:rPr>
        <w:t>ель</w:t>
      </w:r>
      <w:r w:rsidR="00D202A5" w:rsidRPr="00D202A5">
        <w:rPr>
          <w:rFonts w:ascii="Times New Roman" w:hAnsi="Times New Roman" w:cs="Times New Roman"/>
          <w:i/>
          <w:sz w:val="28"/>
          <w:szCs w:val="28"/>
          <w:u w:val="single"/>
        </w:rPr>
        <w:t>-октябрь</w:t>
      </w:r>
    </w:p>
    <w:p w:rsidR="00D202A5" w:rsidRPr="00231935" w:rsidRDefault="00D202A5" w:rsidP="00231935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6.Остекление оконных проемо</w:t>
      </w:r>
      <w:r w:rsidRPr="00D202A5">
        <w:rPr>
          <w:rFonts w:ascii="Times New Roman" w:hAnsi="Times New Roman" w:cs="Times New Roman"/>
          <w:sz w:val="28"/>
          <w:szCs w:val="28"/>
        </w:rPr>
        <w:t>в подъездов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октябрь</w:t>
      </w:r>
    </w:p>
    <w:p w:rsidR="00231935" w:rsidRPr="0023193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935">
        <w:rPr>
          <w:rFonts w:ascii="Times New Roman" w:hAnsi="Times New Roman" w:cs="Times New Roman"/>
          <w:sz w:val="28"/>
          <w:szCs w:val="28"/>
        </w:rPr>
        <w:t>7</w:t>
      </w:r>
      <w:r w:rsidRPr="00D202A5">
        <w:rPr>
          <w:rFonts w:ascii="Times New Roman" w:hAnsi="Times New Roman" w:cs="Times New Roman"/>
          <w:sz w:val="28"/>
          <w:szCs w:val="28"/>
        </w:rPr>
        <w:t>.Уборка к</w:t>
      </w:r>
      <w:r>
        <w:rPr>
          <w:rFonts w:ascii="Times New Roman" w:hAnsi="Times New Roman" w:cs="Times New Roman"/>
          <w:sz w:val="28"/>
          <w:szCs w:val="28"/>
        </w:rPr>
        <w:t>озырьков подъездов от мусора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март-октябрь</w:t>
      </w:r>
    </w:p>
    <w:p w:rsidR="00D202A5" w:rsidRPr="002E0A42" w:rsidRDefault="00D202A5" w:rsidP="002E0A4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A42">
        <w:rPr>
          <w:rFonts w:ascii="Times New Roman" w:hAnsi="Times New Roman" w:cs="Times New Roman"/>
          <w:sz w:val="28"/>
          <w:szCs w:val="28"/>
        </w:rPr>
        <w:t xml:space="preserve"> 8</w:t>
      </w:r>
      <w:r w:rsidRPr="00D202A5">
        <w:rPr>
          <w:rFonts w:ascii="Times New Roman" w:hAnsi="Times New Roman" w:cs="Times New Roman"/>
          <w:sz w:val="28"/>
          <w:szCs w:val="28"/>
        </w:rPr>
        <w:t>.Пок</w:t>
      </w:r>
      <w:r w:rsidR="002E0A42">
        <w:rPr>
          <w:rFonts w:ascii="Times New Roman" w:hAnsi="Times New Roman" w:cs="Times New Roman"/>
          <w:sz w:val="28"/>
          <w:szCs w:val="28"/>
        </w:rPr>
        <w:t>раска входных дверей подъездов дома</w:t>
      </w:r>
      <w:r w:rsidR="002E0A42">
        <w:rPr>
          <w:rFonts w:ascii="Times New Roman" w:hAnsi="Times New Roman" w:cs="Times New Roman"/>
          <w:sz w:val="28"/>
          <w:szCs w:val="28"/>
        </w:rPr>
        <w:tab/>
      </w:r>
      <w:r w:rsidR="002E0A42">
        <w:rPr>
          <w:rFonts w:ascii="Times New Roman" w:hAnsi="Times New Roman" w:cs="Times New Roman"/>
          <w:sz w:val="28"/>
          <w:szCs w:val="28"/>
        </w:rPr>
        <w:tab/>
      </w:r>
      <w:r w:rsidR="002E0A42">
        <w:rPr>
          <w:rFonts w:ascii="Times New Roman" w:hAnsi="Times New Roman" w:cs="Times New Roman"/>
          <w:sz w:val="28"/>
          <w:szCs w:val="28"/>
        </w:rPr>
        <w:tab/>
        <w:t>июнь-июль 2015</w:t>
      </w:r>
      <w:r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A42">
        <w:rPr>
          <w:rFonts w:ascii="Times New Roman" w:hAnsi="Times New Roman" w:cs="Times New Roman"/>
          <w:sz w:val="28"/>
          <w:szCs w:val="28"/>
        </w:rPr>
        <w:t xml:space="preserve"> 9</w:t>
      </w:r>
      <w:r w:rsidRPr="00D202A5">
        <w:rPr>
          <w:rFonts w:ascii="Times New Roman" w:hAnsi="Times New Roman" w:cs="Times New Roman"/>
          <w:sz w:val="28"/>
          <w:szCs w:val="28"/>
        </w:rPr>
        <w:t>.Косметический ремонт(побелка,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покраска,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шпакл</w:t>
      </w:r>
      <w:r>
        <w:rPr>
          <w:rFonts w:ascii="Times New Roman" w:hAnsi="Times New Roman" w:cs="Times New Roman"/>
          <w:sz w:val="28"/>
          <w:szCs w:val="28"/>
        </w:rPr>
        <w:t>евка</w:t>
      </w:r>
      <w:r w:rsidRPr="00D202A5">
        <w:rPr>
          <w:rFonts w:ascii="Times New Roman" w:hAnsi="Times New Roman" w:cs="Times New Roman"/>
          <w:sz w:val="28"/>
          <w:szCs w:val="28"/>
        </w:rPr>
        <w:t>)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202A5">
        <w:rPr>
          <w:rFonts w:ascii="Times New Roman" w:hAnsi="Times New Roman" w:cs="Times New Roman"/>
          <w:sz w:val="28"/>
          <w:szCs w:val="28"/>
        </w:rPr>
        <w:t>одъездов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июнь-июль</w:t>
      </w:r>
    </w:p>
    <w:p w:rsidR="00D202A5" w:rsidRPr="00D202A5" w:rsidRDefault="002E0A42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02A5" w:rsidRPr="00D202A5">
        <w:rPr>
          <w:rFonts w:ascii="Times New Roman" w:hAnsi="Times New Roman" w:cs="Times New Roman"/>
          <w:sz w:val="28"/>
          <w:szCs w:val="28"/>
        </w:rPr>
        <w:t>.Чистка водо</w:t>
      </w:r>
      <w:r w:rsidR="00D202A5">
        <w:rPr>
          <w:rFonts w:ascii="Times New Roman" w:hAnsi="Times New Roman" w:cs="Times New Roman"/>
          <w:sz w:val="28"/>
          <w:szCs w:val="28"/>
        </w:rPr>
        <w:t>сливных отверстий от мусора</w:t>
      </w:r>
      <w:r w:rsidR="00D202A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02A5"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апрель-сентябрь</w:t>
      </w:r>
    </w:p>
    <w:p w:rsidR="00D202A5" w:rsidRPr="00D202A5" w:rsidRDefault="002E0A42" w:rsidP="002E0A42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02A5" w:rsidRPr="00D202A5">
        <w:rPr>
          <w:rFonts w:ascii="Times New Roman" w:hAnsi="Times New Roman" w:cs="Times New Roman"/>
          <w:sz w:val="28"/>
          <w:szCs w:val="28"/>
        </w:rPr>
        <w:t>.Удаление ледяных пробок в водослив</w:t>
      </w:r>
      <w:r w:rsidR="00D202A5">
        <w:rPr>
          <w:rFonts w:ascii="Times New Roman" w:hAnsi="Times New Roman" w:cs="Times New Roman"/>
          <w:sz w:val="28"/>
          <w:szCs w:val="28"/>
        </w:rPr>
        <w:t xml:space="preserve">ных  </w:t>
      </w:r>
      <w:r w:rsidR="00D202A5" w:rsidRPr="00D202A5">
        <w:rPr>
          <w:rFonts w:ascii="Times New Roman" w:hAnsi="Times New Roman" w:cs="Times New Roman"/>
          <w:sz w:val="28"/>
          <w:szCs w:val="28"/>
        </w:rPr>
        <w:t>т</w:t>
      </w:r>
      <w:r w:rsidR="00D202A5">
        <w:rPr>
          <w:rFonts w:ascii="Times New Roman" w:hAnsi="Times New Roman" w:cs="Times New Roman"/>
          <w:sz w:val="28"/>
          <w:szCs w:val="28"/>
        </w:rPr>
        <w:t>рубах</w:t>
      </w:r>
      <w:r w:rsidR="00D202A5">
        <w:rPr>
          <w:rFonts w:ascii="Times New Roman" w:hAnsi="Times New Roman" w:cs="Times New Roman"/>
          <w:sz w:val="28"/>
          <w:szCs w:val="28"/>
        </w:rPr>
        <w:tab/>
      </w:r>
      <w:r w:rsid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i/>
          <w:sz w:val="28"/>
          <w:szCs w:val="28"/>
          <w:u w:val="single"/>
        </w:rPr>
        <w:t>зимой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14.Уборка придомовой территории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ежедневно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15.Организация субботников  по благоустройству </w:t>
      </w:r>
    </w:p>
    <w:p w:rsidR="00D202A5" w:rsidRPr="00D202A5" w:rsidRDefault="00D202A5" w:rsidP="00D202A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придомовой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</w:t>
      </w:r>
      <w:r w:rsidR="002E0A42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16.Об</w:t>
      </w:r>
      <w:r>
        <w:rPr>
          <w:rFonts w:ascii="Times New Roman" w:hAnsi="Times New Roman" w:cs="Times New Roman"/>
          <w:sz w:val="28"/>
          <w:szCs w:val="28"/>
        </w:rPr>
        <w:t>кос сорной растительности на при</w:t>
      </w:r>
      <w:r w:rsidRPr="00D202A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</w:p>
    <w:p w:rsidR="00D202A5" w:rsidRP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i/>
          <w:sz w:val="28"/>
          <w:szCs w:val="28"/>
          <w:u w:val="single"/>
        </w:rPr>
        <w:t>апрель-ноябрь</w:t>
      </w:r>
      <w:r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Default="00D202A5" w:rsidP="00A1299B">
      <w:pPr>
        <w:ind w:firstLine="360"/>
        <w:rPr>
          <w:i/>
          <w:u w:val="single"/>
        </w:rPr>
      </w:pPr>
      <w:r w:rsidRPr="00D202A5">
        <w:lastRenderedPageBreak/>
        <w:t>17. О</w:t>
      </w:r>
      <w:r w:rsidR="00A1299B">
        <w:t>брезка деревьев на придомовой территории</w:t>
      </w:r>
      <w:r>
        <w:tab/>
      </w:r>
      <w:r>
        <w:tab/>
        <w:t xml:space="preserve">       </w:t>
      </w:r>
      <w:r w:rsidRPr="00D202A5">
        <w:rPr>
          <w:i/>
          <w:u w:val="single"/>
        </w:rPr>
        <w:t>март –ноябрь</w:t>
      </w:r>
    </w:p>
    <w:p w:rsidR="00D202A5" w:rsidRDefault="00A1299B" w:rsidP="00A12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735D5">
        <w:rPr>
          <w:rFonts w:ascii="Times New Roman" w:hAnsi="Times New Roman" w:cs="Times New Roman"/>
          <w:sz w:val="28"/>
          <w:szCs w:val="28"/>
        </w:rPr>
        <w:t xml:space="preserve">18.Обслуживание г/провода </w:t>
      </w:r>
      <w:r w:rsidR="00D202A5" w:rsidRPr="00D202A5">
        <w:rPr>
          <w:rFonts w:ascii="Times New Roman" w:hAnsi="Times New Roman" w:cs="Times New Roman"/>
          <w:sz w:val="28"/>
          <w:szCs w:val="28"/>
        </w:rPr>
        <w:t>по договору</w:t>
      </w:r>
      <w:r w:rsidR="002735D5">
        <w:rPr>
          <w:rFonts w:ascii="Times New Roman" w:hAnsi="Times New Roman" w:cs="Times New Roman"/>
          <w:sz w:val="28"/>
          <w:szCs w:val="28"/>
        </w:rPr>
        <w:tab/>
      </w:r>
    </w:p>
    <w:p w:rsidR="00A1299B" w:rsidRPr="00D202A5" w:rsidRDefault="00A1299B" w:rsidP="00A12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 Покраска труб газовой магистрали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август</w:t>
      </w:r>
    </w:p>
    <w:p w:rsidR="00D202A5" w:rsidRPr="00D202A5" w:rsidRDefault="00D202A5" w:rsidP="00D202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19.Чистка оголовков вентканалов</w:t>
      </w:r>
      <w:r w:rsidR="002735D5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апр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ель</w:t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-сент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ябрь</w:t>
      </w:r>
    </w:p>
    <w:p w:rsidR="00D202A5" w:rsidRPr="00D202A5" w:rsidRDefault="00D202A5" w:rsidP="00A129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20.Проверка вентканалов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июль</w:t>
      </w:r>
    </w:p>
    <w:p w:rsidR="00D202A5" w:rsidRDefault="00D202A5" w:rsidP="00A12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21.Провека исправности системы эл</w:t>
      </w:r>
      <w:r w:rsidR="002735D5">
        <w:rPr>
          <w:rFonts w:ascii="Times New Roman" w:hAnsi="Times New Roman" w:cs="Times New Roman"/>
          <w:sz w:val="28"/>
          <w:szCs w:val="28"/>
        </w:rPr>
        <w:t>.с</w:t>
      </w:r>
      <w:r w:rsidR="00A1299B">
        <w:rPr>
          <w:rFonts w:ascii="Times New Roman" w:hAnsi="Times New Roman" w:cs="Times New Roman"/>
          <w:sz w:val="28"/>
          <w:szCs w:val="28"/>
        </w:rPr>
        <w:t>набжения</w:t>
      </w:r>
      <w:r w:rsidR="00A1299B">
        <w:rPr>
          <w:rFonts w:ascii="Times New Roman" w:hAnsi="Times New Roman" w:cs="Times New Roman"/>
          <w:sz w:val="28"/>
          <w:szCs w:val="28"/>
        </w:rPr>
        <w:tab/>
      </w:r>
      <w:r w:rsidR="00A1299B">
        <w:rPr>
          <w:rFonts w:ascii="Times New Roman" w:hAnsi="Times New Roman" w:cs="Times New Roman"/>
          <w:sz w:val="28"/>
          <w:szCs w:val="28"/>
        </w:rPr>
        <w:tab/>
        <w:t>постоянно</w:t>
      </w:r>
    </w:p>
    <w:p w:rsidR="00A1299B" w:rsidRDefault="00A1299B" w:rsidP="00A12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Профилактический комиссионный осмотр электрощитов в</w:t>
      </w:r>
    </w:p>
    <w:p w:rsidR="00A1299B" w:rsidRPr="00D202A5" w:rsidRDefault="00A1299B" w:rsidP="00A12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Подъездах и общедомого щита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 2015</w:t>
      </w:r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22.Устранение з</w:t>
      </w:r>
      <w:r w:rsidR="00D202A5" w:rsidRPr="00D202A5">
        <w:rPr>
          <w:rFonts w:ascii="Times New Roman" w:hAnsi="Times New Roman" w:cs="Times New Roman"/>
          <w:sz w:val="28"/>
          <w:szCs w:val="28"/>
        </w:rPr>
        <w:t>асоров и течи канализ.системы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по необход.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23. </w:t>
      </w:r>
      <w:r w:rsidR="002735D5">
        <w:rPr>
          <w:rFonts w:ascii="Times New Roman" w:hAnsi="Times New Roman" w:cs="Times New Roman"/>
          <w:sz w:val="28"/>
          <w:szCs w:val="28"/>
        </w:rPr>
        <w:t>Чистка канал.колодцев дома</w:t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2735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 необх</w:t>
      </w:r>
      <w:r w:rsidR="002735D5" w:rsidRPr="002735D5">
        <w:rPr>
          <w:rFonts w:ascii="Times New Roman" w:hAnsi="Times New Roman" w:cs="Times New Roman"/>
          <w:i/>
          <w:sz w:val="28"/>
          <w:szCs w:val="28"/>
          <w:u w:val="single"/>
        </w:rPr>
        <w:t>од</w:t>
      </w:r>
      <w:r w:rsidR="002735D5">
        <w:rPr>
          <w:rFonts w:ascii="Times New Roman" w:hAnsi="Times New Roman" w:cs="Times New Roman"/>
          <w:sz w:val="28"/>
          <w:szCs w:val="28"/>
        </w:rPr>
        <w:t>.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24.Проверка инженерных коммуникаций дома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ежедневно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25.Уборка территории подвала от мусора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ежемясячн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26.Санобработка </w:t>
      </w:r>
      <w:r w:rsidRPr="00D202A5">
        <w:rPr>
          <w:rFonts w:ascii="Times New Roman" w:hAnsi="Times New Roman" w:cs="Times New Roman"/>
          <w:sz w:val="28"/>
          <w:szCs w:val="28"/>
        </w:rPr>
        <w:tab/>
        <w:t>подвала от насекомых и грызунов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2 раза в год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27. Ремонт наружной изоляции труб (водопровод,</w:t>
      </w:r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202A5" w:rsidRPr="00D202A5">
        <w:rPr>
          <w:rFonts w:ascii="Times New Roman" w:hAnsi="Times New Roman" w:cs="Times New Roman"/>
          <w:sz w:val="28"/>
          <w:szCs w:val="28"/>
        </w:rPr>
        <w:t>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A5" w:rsidRPr="00D202A5">
        <w:rPr>
          <w:rFonts w:ascii="Times New Roman" w:hAnsi="Times New Roman" w:cs="Times New Roman"/>
          <w:sz w:val="28"/>
          <w:szCs w:val="28"/>
        </w:rPr>
        <w:t>,отопления)</w:t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D202A5">
        <w:rPr>
          <w:rFonts w:ascii="Times New Roman" w:hAnsi="Times New Roman" w:cs="Times New Roman"/>
          <w:sz w:val="28"/>
          <w:szCs w:val="28"/>
        </w:rPr>
        <w:tab/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28. Комиссионная проверка системы /водоснабж.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И устранение течи,</w:t>
      </w:r>
      <w:r w:rsidR="002735D5">
        <w:rPr>
          <w:rFonts w:ascii="Times New Roman" w:hAnsi="Times New Roman" w:cs="Times New Roman"/>
          <w:sz w:val="28"/>
          <w:szCs w:val="28"/>
        </w:rPr>
        <w:t xml:space="preserve"> </w:t>
      </w:r>
      <w:r w:rsidRPr="00D202A5">
        <w:rPr>
          <w:rFonts w:ascii="Times New Roman" w:hAnsi="Times New Roman" w:cs="Times New Roman"/>
          <w:sz w:val="28"/>
          <w:szCs w:val="28"/>
        </w:rPr>
        <w:t>замена запорной арматуры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 заявкам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29. Ревизия запорной арматуры в системе  холо</w:t>
      </w:r>
      <w:r w:rsidR="002735D5">
        <w:rPr>
          <w:rFonts w:ascii="Times New Roman" w:hAnsi="Times New Roman" w:cs="Times New Roman"/>
          <w:sz w:val="28"/>
          <w:szCs w:val="28"/>
        </w:rPr>
        <w:t>д</w:t>
      </w:r>
      <w:r w:rsidRPr="00D202A5">
        <w:rPr>
          <w:rFonts w:ascii="Times New Roman" w:hAnsi="Times New Roman" w:cs="Times New Roman"/>
          <w:sz w:val="28"/>
          <w:szCs w:val="28"/>
        </w:rPr>
        <w:t>ного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202A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Январь-</w:t>
      </w:r>
      <w:r w:rsidR="00D202A5" w:rsidRPr="002735D5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</w:p>
    <w:p w:rsidR="00D202A5" w:rsidRPr="002735D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t>30.Комиссионная проверка отопительной системы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с мая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 Набивка сальников на запорной арматуре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 -чистка фильтров(грязевиков)</w:t>
      </w:r>
    </w:p>
    <w:p w:rsidR="00D202A5" w:rsidRPr="002735D5" w:rsidRDefault="00D202A5" w:rsidP="00D202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2A5">
        <w:rPr>
          <w:rFonts w:ascii="Times New Roman" w:hAnsi="Times New Roman" w:cs="Times New Roman"/>
          <w:sz w:val="28"/>
          <w:szCs w:val="28"/>
        </w:rPr>
        <w:lastRenderedPageBreak/>
        <w:t xml:space="preserve">    -частичная замена запорной арматуры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   -промывка и опрессовка системы отопления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>31.Снятие воздушных пробок а системе отопления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2735D5">
        <w:rPr>
          <w:rFonts w:ascii="Times New Roman" w:hAnsi="Times New Roman" w:cs="Times New Roman"/>
          <w:i/>
          <w:sz w:val="28"/>
          <w:szCs w:val="28"/>
          <w:u w:val="single"/>
        </w:rPr>
        <w:t>отопит.период</w:t>
      </w: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A5" w:rsidRP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ab/>
        <w:t>Данные мероприятия приняты и утверждены на общем собрании</w:t>
      </w:r>
    </w:p>
    <w:p w:rsidR="00D202A5" w:rsidRPr="00D202A5" w:rsidRDefault="007325BA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2A5" w:rsidRPr="00D202A5">
        <w:rPr>
          <w:rFonts w:ascii="Times New Roman" w:hAnsi="Times New Roman" w:cs="Times New Roman"/>
          <w:sz w:val="28"/>
          <w:szCs w:val="28"/>
        </w:rPr>
        <w:t>обственников помещений членов ТСЖ «Надежда»по ул Южная 10</w:t>
      </w:r>
      <w:r>
        <w:rPr>
          <w:rFonts w:ascii="Times New Roman" w:hAnsi="Times New Roman" w:cs="Times New Roman"/>
          <w:sz w:val="28"/>
          <w:szCs w:val="28"/>
        </w:rPr>
        <w:t xml:space="preserve"> от 22.02.2015 г протокол №18</w:t>
      </w:r>
    </w:p>
    <w:p w:rsidR="00D202A5" w:rsidRDefault="00D202A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5">
        <w:rPr>
          <w:rFonts w:ascii="Times New Roman" w:hAnsi="Times New Roman" w:cs="Times New Roman"/>
          <w:sz w:val="28"/>
          <w:szCs w:val="28"/>
        </w:rPr>
        <w:t xml:space="preserve">Председатель правления ТСЖ «Надежда»         </w:t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</w:r>
      <w:r w:rsidRPr="00D202A5">
        <w:rPr>
          <w:rFonts w:ascii="Times New Roman" w:hAnsi="Times New Roman" w:cs="Times New Roman"/>
          <w:sz w:val="28"/>
          <w:szCs w:val="28"/>
        </w:rPr>
        <w:tab/>
        <w:t>(КотовВ.П.)</w:t>
      </w: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3" w:rsidRDefault="008D2743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Pr="002735D5" w:rsidRDefault="007325BA" w:rsidP="00E70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Смета доходов и расходов на 2015</w:t>
      </w:r>
      <w:r w:rsidR="002735D5" w:rsidRPr="002735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35D5" w:rsidRDefault="009B4F4B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1.Остаток </w:t>
      </w:r>
      <w:r w:rsidR="002735D5">
        <w:rPr>
          <w:rFonts w:ascii="Times New Roman" w:hAnsi="Times New Roman" w:cs="Times New Roman"/>
          <w:sz w:val="28"/>
          <w:szCs w:val="28"/>
        </w:rPr>
        <w:t>ден ср-в на начало года</w:t>
      </w:r>
      <w:r w:rsidR="002735D5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>по капремонту</w:t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  <w:t>18699</w:t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</w:t>
      </w:r>
      <w:r w:rsidR="009B4F4B">
        <w:rPr>
          <w:rFonts w:ascii="Times New Roman" w:hAnsi="Times New Roman" w:cs="Times New Roman"/>
          <w:sz w:val="28"/>
          <w:szCs w:val="28"/>
        </w:rPr>
        <w:t xml:space="preserve">  ожидаемые</w:t>
      </w:r>
      <w:r w:rsidR="009B4F4B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</w:r>
      <w:r w:rsidR="007325BA">
        <w:rPr>
          <w:rFonts w:ascii="Times New Roman" w:hAnsi="Times New Roman" w:cs="Times New Roman"/>
          <w:sz w:val="28"/>
          <w:szCs w:val="28"/>
        </w:rPr>
        <w:tab/>
        <w:t>245321</w:t>
      </w:r>
    </w:p>
    <w:p w:rsidR="007325BA" w:rsidRDefault="007325BA" w:rsidP="00732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обслуживанию счета банком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7200</w:t>
      </w:r>
    </w:p>
    <w:p w:rsidR="007325BA" w:rsidRDefault="007325BA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капремонт на конец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256820</w:t>
      </w:r>
    </w:p>
    <w:p w:rsidR="007325BA" w:rsidRDefault="007325BA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по обслуживанию жилья на 01.01.15</w:t>
      </w:r>
      <w:r>
        <w:rPr>
          <w:rFonts w:ascii="Times New Roman" w:hAnsi="Times New Roman" w:cs="Times New Roman"/>
          <w:sz w:val="28"/>
          <w:szCs w:val="28"/>
        </w:rPr>
        <w:tab/>
        <w:t>22854</w:t>
      </w:r>
    </w:p>
    <w:p w:rsidR="007325BA" w:rsidRDefault="007325BA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поступление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372693</w:t>
      </w:r>
    </w:p>
    <w:p w:rsidR="0056651F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денежных средств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395547</w:t>
      </w:r>
    </w:p>
    <w:p w:rsidR="0056651F" w:rsidRDefault="009B4F4B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</w:t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</w:r>
      <w:r w:rsidRPr="009B4F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651F">
        <w:rPr>
          <w:rFonts w:ascii="Times New Roman" w:hAnsi="Times New Roman" w:cs="Times New Roman"/>
          <w:sz w:val="28"/>
          <w:szCs w:val="28"/>
        </w:rPr>
        <w:tab/>
      </w:r>
      <w:r w:rsidR="0056651F">
        <w:rPr>
          <w:rFonts w:ascii="Times New Roman" w:hAnsi="Times New Roman" w:cs="Times New Roman"/>
          <w:sz w:val="28"/>
          <w:szCs w:val="28"/>
        </w:rPr>
        <w:tab/>
      </w:r>
    </w:p>
    <w:p w:rsidR="0056651F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1.Заработная плата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118000</w:t>
      </w:r>
    </w:p>
    <w:p w:rsidR="0056651F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2.Налоги ПФР,ФСС,УСНо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35000</w:t>
      </w:r>
    </w:p>
    <w:p w:rsidR="0056651F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Обслуживание счета банком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8000</w:t>
      </w:r>
    </w:p>
    <w:p w:rsidR="0056651F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хозяйственные нужды ТСЖ всего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105000</w:t>
      </w:r>
    </w:p>
    <w:p w:rsidR="006F4106" w:rsidRDefault="0056651F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-инстумент,инвентарь</w:t>
      </w:r>
      <w:r w:rsidR="006F4106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6F4106">
        <w:rPr>
          <w:rFonts w:ascii="Times New Roman" w:hAnsi="Times New Roman" w:cs="Times New Roman"/>
          <w:sz w:val="28"/>
          <w:szCs w:val="28"/>
        </w:rPr>
        <w:tab/>
      </w:r>
      <w:r w:rsidR="006F4106">
        <w:rPr>
          <w:rFonts w:ascii="Times New Roman" w:hAnsi="Times New Roman" w:cs="Times New Roman"/>
          <w:sz w:val="28"/>
          <w:szCs w:val="28"/>
        </w:rPr>
        <w:tab/>
      </w:r>
      <w:r w:rsidR="006F4106">
        <w:rPr>
          <w:rFonts w:ascii="Times New Roman" w:hAnsi="Times New Roman" w:cs="Times New Roman"/>
          <w:sz w:val="28"/>
          <w:szCs w:val="28"/>
        </w:rPr>
        <w:tab/>
      </w:r>
      <w:r w:rsidR="006F4106">
        <w:rPr>
          <w:rFonts w:ascii="Times New Roman" w:hAnsi="Times New Roman" w:cs="Times New Roman"/>
          <w:sz w:val="28"/>
          <w:szCs w:val="28"/>
        </w:rPr>
        <w:tab/>
      </w:r>
      <w:r w:rsidR="006F4106">
        <w:rPr>
          <w:rFonts w:ascii="Times New Roman" w:hAnsi="Times New Roman" w:cs="Times New Roman"/>
          <w:sz w:val="28"/>
          <w:szCs w:val="28"/>
        </w:rPr>
        <w:tab/>
      </w:r>
      <w:r w:rsidR="006F4106">
        <w:rPr>
          <w:rFonts w:ascii="Times New Roman" w:hAnsi="Times New Roman" w:cs="Times New Roman"/>
          <w:sz w:val="28"/>
          <w:szCs w:val="28"/>
        </w:rPr>
        <w:tab/>
        <w:t>30000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по передаче отчетности,канцтовары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почтовые расходы,ксерокопии,транспортные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-санобработка подвала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-спецодежда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-техобслуживание наружного  газопровода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6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-техобслуживание вентканалов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-промывка  и опрессовка отопительной системы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и передача ч/з интернет данных о работе ТСЖ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</w:t>
      </w:r>
    </w:p>
    <w:p w:rsidR="006F4106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адвоката по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20000</w:t>
      </w:r>
      <w:r w:rsidR="0056651F">
        <w:rPr>
          <w:rFonts w:ascii="Times New Roman" w:hAnsi="Times New Roman" w:cs="Times New Roman"/>
          <w:sz w:val="28"/>
          <w:szCs w:val="28"/>
        </w:rPr>
        <w:tab/>
      </w:r>
    </w:p>
    <w:p w:rsidR="00D94459" w:rsidRDefault="006F4106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5.Текущий ремонт и благоустройство всего</w:t>
      </w:r>
      <w:r w:rsidR="008D2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459">
        <w:rPr>
          <w:rFonts w:ascii="Times New Roman" w:hAnsi="Times New Roman" w:cs="Times New Roman"/>
          <w:sz w:val="28"/>
          <w:szCs w:val="28"/>
        </w:rPr>
        <w:t>120000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-чистка мягкой кровли,чистка оголовков вентканалов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водосливной системы</w:t>
      </w:r>
      <w:r w:rsidR="00566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-Остекление окон в подъездах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-косметический ремонт подъездов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-обкос сорной растительности возле дома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-покраска входных дверей подъездов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отмостки цем.раствором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-покраска газовой трубы наружного г/провода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-чистка канализационных колодцев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-уборка подвала от мусора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</w:t>
      </w:r>
    </w:p>
    <w:p w:rsidR="00D94459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4 входов в подвальное помещение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7500</w:t>
      </w:r>
    </w:p>
    <w:p w:rsidR="00B12F08" w:rsidRDefault="00D94459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6.Непредвиденные расходы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9047</w:t>
      </w:r>
      <w:r w:rsidR="0056651F">
        <w:rPr>
          <w:rFonts w:ascii="Times New Roman" w:hAnsi="Times New Roman" w:cs="Times New Roman"/>
          <w:sz w:val="28"/>
          <w:szCs w:val="28"/>
        </w:rPr>
        <w:tab/>
      </w:r>
    </w:p>
    <w:p w:rsidR="0056651F" w:rsidRDefault="00B12F08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Данная смета принята и утверждена на общем собрании собственников помещений членов ТСЖ  «Надежда» в г.Усть-Лабинске по ул Южная д.10  22.02.2015 г протокол №18</w:t>
      </w:r>
      <w:r w:rsidR="0056651F">
        <w:rPr>
          <w:rFonts w:ascii="Times New Roman" w:hAnsi="Times New Roman" w:cs="Times New Roman"/>
          <w:sz w:val="28"/>
          <w:szCs w:val="28"/>
        </w:rPr>
        <w:tab/>
      </w:r>
    </w:p>
    <w:p w:rsidR="00B12F08" w:rsidRDefault="00B12F08" w:rsidP="0073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правления ТСЖ «Надежда»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Котов В.П.</w:t>
      </w: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273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5D5" w:rsidRDefault="0056651F" w:rsidP="00273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5D5" w:rsidRDefault="002735D5" w:rsidP="00D94459">
      <w:pPr>
        <w:rPr>
          <w:rFonts w:ascii="Times New Roman" w:hAnsi="Times New Roman" w:cs="Times New Roman"/>
          <w:sz w:val="28"/>
          <w:szCs w:val="28"/>
        </w:rPr>
      </w:pPr>
    </w:p>
    <w:p w:rsidR="002735D5" w:rsidRDefault="002735D5" w:rsidP="00B1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5D5" w:rsidRPr="00D202A5" w:rsidRDefault="002735D5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BF" w:rsidRPr="00D202A5" w:rsidRDefault="00751DBF" w:rsidP="00D2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DBF" w:rsidRPr="00D202A5" w:rsidSect="006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4B" w:rsidRDefault="00734C4B" w:rsidP="002E0A42">
      <w:pPr>
        <w:spacing w:after="0" w:line="240" w:lineRule="auto"/>
      </w:pPr>
      <w:r>
        <w:separator/>
      </w:r>
    </w:p>
  </w:endnote>
  <w:endnote w:type="continuationSeparator" w:id="1">
    <w:p w:rsidR="00734C4B" w:rsidRDefault="00734C4B" w:rsidP="002E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4B" w:rsidRDefault="00734C4B" w:rsidP="002E0A42">
      <w:pPr>
        <w:spacing w:after="0" w:line="240" w:lineRule="auto"/>
      </w:pPr>
      <w:r>
        <w:separator/>
      </w:r>
    </w:p>
  </w:footnote>
  <w:footnote w:type="continuationSeparator" w:id="1">
    <w:p w:rsidR="00734C4B" w:rsidRDefault="00734C4B" w:rsidP="002E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06F"/>
    <w:multiLevelType w:val="hybridMultilevel"/>
    <w:tmpl w:val="5FCA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CAA"/>
    <w:rsid w:val="0002274B"/>
    <w:rsid w:val="0003440B"/>
    <w:rsid w:val="00043DF1"/>
    <w:rsid w:val="000E2185"/>
    <w:rsid w:val="00112FE6"/>
    <w:rsid w:val="00127C29"/>
    <w:rsid w:val="00184E93"/>
    <w:rsid w:val="001E2EF8"/>
    <w:rsid w:val="00231935"/>
    <w:rsid w:val="00246B6F"/>
    <w:rsid w:val="002735D5"/>
    <w:rsid w:val="00286417"/>
    <w:rsid w:val="002A69BD"/>
    <w:rsid w:val="002C5768"/>
    <w:rsid w:val="002D28CF"/>
    <w:rsid w:val="002E0A42"/>
    <w:rsid w:val="002F3392"/>
    <w:rsid w:val="002F632D"/>
    <w:rsid w:val="003A15CE"/>
    <w:rsid w:val="004E2CAA"/>
    <w:rsid w:val="0056651F"/>
    <w:rsid w:val="005E41D9"/>
    <w:rsid w:val="006312E1"/>
    <w:rsid w:val="0063258C"/>
    <w:rsid w:val="006F4106"/>
    <w:rsid w:val="007325BA"/>
    <w:rsid w:val="00733FBB"/>
    <w:rsid w:val="00734C4B"/>
    <w:rsid w:val="00751DBF"/>
    <w:rsid w:val="007647DC"/>
    <w:rsid w:val="007B3939"/>
    <w:rsid w:val="007F0F7F"/>
    <w:rsid w:val="00861602"/>
    <w:rsid w:val="0086356B"/>
    <w:rsid w:val="00895C0F"/>
    <w:rsid w:val="008C4F93"/>
    <w:rsid w:val="008D2743"/>
    <w:rsid w:val="009530A7"/>
    <w:rsid w:val="00963A5A"/>
    <w:rsid w:val="009B4F4B"/>
    <w:rsid w:val="009B6204"/>
    <w:rsid w:val="009E064A"/>
    <w:rsid w:val="009E2EBE"/>
    <w:rsid w:val="00A1299B"/>
    <w:rsid w:val="00AD694E"/>
    <w:rsid w:val="00AF14EF"/>
    <w:rsid w:val="00AF4D55"/>
    <w:rsid w:val="00B12F08"/>
    <w:rsid w:val="00B44EE7"/>
    <w:rsid w:val="00B56809"/>
    <w:rsid w:val="00C0793D"/>
    <w:rsid w:val="00CC4181"/>
    <w:rsid w:val="00D11DD4"/>
    <w:rsid w:val="00D202A5"/>
    <w:rsid w:val="00D25693"/>
    <w:rsid w:val="00D94459"/>
    <w:rsid w:val="00DE7FCA"/>
    <w:rsid w:val="00DF7CBF"/>
    <w:rsid w:val="00E14F65"/>
    <w:rsid w:val="00E26576"/>
    <w:rsid w:val="00E70092"/>
    <w:rsid w:val="00E71B27"/>
    <w:rsid w:val="00F0647C"/>
    <w:rsid w:val="00F94492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C"/>
  </w:style>
  <w:style w:type="paragraph" w:styleId="3">
    <w:name w:val="heading 3"/>
    <w:basedOn w:val="a"/>
    <w:link w:val="30"/>
    <w:uiPriority w:val="9"/>
    <w:qFormat/>
    <w:rsid w:val="004E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2E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A42"/>
  </w:style>
  <w:style w:type="paragraph" w:styleId="a5">
    <w:name w:val="footer"/>
    <w:basedOn w:val="a"/>
    <w:link w:val="a6"/>
    <w:uiPriority w:val="99"/>
    <w:semiHidden/>
    <w:unhideWhenUsed/>
    <w:rsid w:val="002E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ooo</cp:lastModifiedBy>
  <cp:revision>33</cp:revision>
  <cp:lastPrinted>2015-03-13T16:44:00Z</cp:lastPrinted>
  <dcterms:created xsi:type="dcterms:W3CDTF">2014-05-18T16:03:00Z</dcterms:created>
  <dcterms:modified xsi:type="dcterms:W3CDTF">2015-03-24T11:32:00Z</dcterms:modified>
</cp:coreProperties>
</file>